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89" w:rsidRDefault="00EE7489" w:rsidP="00C52131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sz w:val="36"/>
          <w:szCs w:val="36"/>
          <w:lang w:val="pl-PL"/>
        </w:rPr>
        <w:t>Załącznik nr 1 – Ankieta Oferty Pracy</w:t>
      </w:r>
    </w:p>
    <w:p w:rsidR="00280139" w:rsidRDefault="00280139" w:rsidP="00EE7489">
      <w:pPr>
        <w:rPr>
          <w:b/>
          <w:sz w:val="28"/>
          <w:szCs w:val="28"/>
          <w:lang w:val="pl-PL"/>
        </w:rPr>
      </w:pPr>
    </w:p>
    <w:p w:rsidR="00280139" w:rsidRPr="00280139" w:rsidRDefault="00EE7489" w:rsidP="00EE748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1. Dane firmy</w:t>
      </w:r>
    </w:p>
    <w:tbl>
      <w:tblPr>
        <w:tblpPr w:leftFromText="180" w:rightFromText="180" w:bottomFromText="200" w:vertAnchor="text" w:horzAnchor="margin" w:tblpY="-131"/>
        <w:tblOverlap w:val="never"/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4"/>
        <w:gridCol w:w="5858"/>
      </w:tblGrid>
      <w:tr w:rsidR="00EE7489" w:rsidTr="00EE7489">
        <w:trPr>
          <w:trHeight w:val="165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>Nazwa firmy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</w:p>
          <w:p w:rsidR="00DC592A" w:rsidRDefault="00DC592A">
            <w:pPr>
              <w:pStyle w:val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E7489" w:rsidTr="00EE7489">
        <w:trPr>
          <w:trHeight w:val="176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>NIP/REGON (dla agencji KRAZ)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E7489" w:rsidTr="00EE7489">
        <w:trPr>
          <w:trHeight w:val="333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>Osoba kontaktowa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E7489" w:rsidTr="00EE7489">
        <w:trPr>
          <w:trHeight w:val="360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>E-mail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E7489" w:rsidTr="00EE7489">
        <w:trPr>
          <w:trHeight w:val="386"/>
        </w:trPr>
        <w:tc>
          <w:tcPr>
            <w:tcW w:w="3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eastAsia="Calibri" w:hAnsiTheme="minorHAnsi" w:cstheme="minorHAnsi"/>
                <w:lang w:val="pl-PL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 xml:space="preserve">Numer </w:t>
            </w:r>
            <w:r w:rsidR="000B3BF2">
              <w:rPr>
                <w:rFonts w:asciiTheme="minorHAnsi" w:eastAsia="Calibri" w:hAnsiTheme="minorHAnsi" w:cstheme="minorHAnsi"/>
                <w:lang w:val="pl-PL"/>
              </w:rPr>
              <w:t xml:space="preserve">tel. </w:t>
            </w:r>
            <w:r>
              <w:rPr>
                <w:rFonts w:asciiTheme="minorHAnsi" w:eastAsia="Calibri" w:hAnsiTheme="minorHAnsi" w:cstheme="minorHAnsi"/>
                <w:lang w:val="pl-PL"/>
              </w:rPr>
              <w:t>kontaktowej osoby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E7489" w:rsidTr="00EE7489">
        <w:trPr>
          <w:trHeight w:val="78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 w:rsidP="000B3BF2">
            <w:pPr>
              <w:pStyle w:val="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 xml:space="preserve">Strona </w:t>
            </w:r>
            <w:r w:rsidR="000B3BF2">
              <w:rPr>
                <w:rFonts w:asciiTheme="minorHAnsi" w:eastAsia="Calibri" w:hAnsiTheme="minorHAnsi" w:cstheme="minorHAnsi"/>
                <w:lang w:val="pl-PL"/>
              </w:rPr>
              <w:t>www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E7489" w:rsidTr="00EE7489">
        <w:trPr>
          <w:trHeight w:val="20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Profil działalności firmy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489" w:rsidRDefault="00EE7489">
            <w:pPr>
              <w:pStyle w:val="1"/>
              <w:tabs>
                <w:tab w:val="left" w:pos="2070"/>
              </w:tabs>
              <w:rPr>
                <w:rFonts w:asciiTheme="minorHAnsi" w:hAnsiTheme="minorHAnsi" w:cstheme="minorHAnsi"/>
                <w:lang w:val="pl-PL"/>
              </w:rPr>
            </w:pPr>
          </w:p>
          <w:p w:rsidR="004C4E61" w:rsidRDefault="004C4E61">
            <w:pPr>
              <w:pStyle w:val="1"/>
              <w:tabs>
                <w:tab w:val="left" w:pos="207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280139" w:rsidRDefault="00280139" w:rsidP="00EE7489">
      <w:pPr>
        <w:rPr>
          <w:b/>
          <w:sz w:val="28"/>
          <w:szCs w:val="28"/>
          <w:lang w:val="pl-PL"/>
        </w:rPr>
      </w:pPr>
    </w:p>
    <w:p w:rsidR="00EE7489" w:rsidRDefault="00EE7489" w:rsidP="00EE748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2. Rodzaj i opis pracy, która będzie powierzona pracownikowi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2"/>
        <w:gridCol w:w="4330"/>
      </w:tblGrid>
      <w:tr w:rsidR="00EE7489" w:rsidTr="000B3BF2">
        <w:trPr>
          <w:trHeight w:val="810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1.Stanowsko i charakter pracy</w:t>
            </w:r>
          </w:p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(</w:t>
            </w:r>
            <w:r>
              <w:rPr>
                <w:b/>
                <w:lang w:val="pl-PL"/>
              </w:rPr>
              <w:t>dokładny</w:t>
            </w:r>
            <w:r>
              <w:rPr>
                <w:lang w:val="pl-PL"/>
              </w:rPr>
              <w:t xml:space="preserve"> opis zakresu obowiązków;</w:t>
            </w:r>
          </w:p>
          <w:p w:rsidR="00EE7489" w:rsidRDefault="000B3BF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praca stała</w:t>
            </w:r>
            <w:r w:rsidR="00EE7489">
              <w:rPr>
                <w:lang w:val="pl-PL"/>
              </w:rPr>
              <w:t>, tymczasowa)</w:t>
            </w:r>
          </w:p>
          <w:p w:rsidR="00EE7489" w:rsidRDefault="00EE7489">
            <w:pPr>
              <w:jc w:val="both"/>
              <w:rPr>
                <w:lang w:val="pl-PL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pStyle w:val="Akapitzlist"/>
              <w:rPr>
                <w:i/>
                <w:lang w:val="pl-PL"/>
              </w:rPr>
            </w:pPr>
          </w:p>
          <w:p w:rsidR="00DC592A" w:rsidRDefault="00DC592A">
            <w:pPr>
              <w:pStyle w:val="Akapitzlist"/>
              <w:rPr>
                <w:i/>
                <w:lang w:val="pl-PL"/>
              </w:rPr>
            </w:pPr>
          </w:p>
          <w:p w:rsidR="00DC592A" w:rsidRDefault="00DC592A">
            <w:pPr>
              <w:pStyle w:val="Akapitzlist"/>
              <w:rPr>
                <w:i/>
                <w:lang w:val="pl-PL"/>
              </w:rPr>
            </w:pPr>
          </w:p>
          <w:p w:rsidR="00DC592A" w:rsidRDefault="00DC592A">
            <w:pPr>
              <w:pStyle w:val="Akapitzlist"/>
              <w:rPr>
                <w:i/>
                <w:lang w:val="pl-PL"/>
              </w:rPr>
            </w:pPr>
          </w:p>
          <w:p w:rsidR="00DC592A" w:rsidRDefault="00DC592A">
            <w:pPr>
              <w:pStyle w:val="Akapitzlist"/>
              <w:rPr>
                <w:i/>
                <w:lang w:val="pl-PL"/>
              </w:rPr>
            </w:pPr>
          </w:p>
          <w:p w:rsidR="00DC592A" w:rsidRDefault="00DC592A">
            <w:pPr>
              <w:pStyle w:val="Akapitzlist"/>
              <w:rPr>
                <w:i/>
                <w:lang w:val="pl-PL"/>
              </w:rPr>
            </w:pPr>
          </w:p>
          <w:p w:rsidR="004C4E61" w:rsidRDefault="004C4E61">
            <w:pPr>
              <w:pStyle w:val="Akapitzlist"/>
              <w:rPr>
                <w:i/>
                <w:lang w:val="pl-PL"/>
              </w:rPr>
            </w:pPr>
          </w:p>
          <w:p w:rsidR="004C4E61" w:rsidRDefault="004C4E61">
            <w:pPr>
              <w:pStyle w:val="Akapitzlist"/>
              <w:rPr>
                <w:i/>
                <w:lang w:val="pl-PL"/>
              </w:rPr>
            </w:pPr>
          </w:p>
          <w:p w:rsidR="004C4E61" w:rsidRDefault="004C4E61">
            <w:pPr>
              <w:pStyle w:val="Akapitzlist"/>
              <w:rPr>
                <w:i/>
                <w:lang w:val="pl-PL"/>
              </w:rPr>
            </w:pPr>
          </w:p>
        </w:tc>
      </w:tr>
      <w:tr w:rsidR="00EE7489" w:rsidTr="000B3BF2">
        <w:trPr>
          <w:trHeight w:val="518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2. Rodzaj umowy (umowa o dzieło, zlecenie, o pracę)</w:t>
            </w:r>
            <w:r w:rsidR="00C52131">
              <w:rPr>
                <w:lang w:val="pl-PL"/>
              </w:rPr>
              <w:t xml:space="preserve"> Na jaki</w:t>
            </w:r>
            <w:r>
              <w:rPr>
                <w:lang w:val="pl-PL"/>
              </w:rPr>
              <w:t xml:space="preserve"> okres?</w:t>
            </w:r>
          </w:p>
          <w:p w:rsidR="00EE7489" w:rsidRDefault="00C52131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Oś</w:t>
            </w:r>
            <w:r w:rsidR="00EE7489">
              <w:rPr>
                <w:lang w:val="pl-PL"/>
              </w:rPr>
              <w:t>wiadczenie</w:t>
            </w:r>
            <w:r w:rsidR="00DC592A">
              <w:rPr>
                <w:lang w:val="pl-PL"/>
              </w:rPr>
              <w:t xml:space="preserve"> na pól roku/</w:t>
            </w:r>
            <w:r w:rsidR="00EE7489">
              <w:rPr>
                <w:lang w:val="pl-PL"/>
              </w:rPr>
              <w:t>rok?  karta pobytu?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354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89" w:rsidRDefault="000B3BF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3. Ilość d</w:t>
            </w:r>
            <w:r w:rsidR="00DC592A">
              <w:rPr>
                <w:lang w:val="pl-PL"/>
              </w:rPr>
              <w:t>ni pracy w tygodniu/miesią</w:t>
            </w:r>
            <w:r w:rsidR="00EE7489">
              <w:rPr>
                <w:lang w:val="pl-PL"/>
              </w:rPr>
              <w:t>cu</w:t>
            </w:r>
          </w:p>
          <w:p w:rsidR="00EE7489" w:rsidRDefault="00EE7489">
            <w:pPr>
              <w:jc w:val="both"/>
              <w:rPr>
                <w:lang w:val="pl-PL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526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4. Godziny pracy (dziennie i miesięcznie)</w:t>
            </w:r>
          </w:p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Zmiany?  Il</w:t>
            </w:r>
            <w:r w:rsidR="00EE7489">
              <w:rPr>
                <w:lang w:val="pl-PL"/>
              </w:rPr>
              <w:t>e zmian?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1390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5. Niezbędne</w:t>
            </w:r>
            <w:r w:rsidR="00EE7489">
              <w:rPr>
                <w:lang w:val="pl-PL"/>
              </w:rPr>
              <w:t xml:space="preserve"> dla pracy dokumenty, w tym </w:t>
            </w:r>
            <w:r w:rsidR="00EE7489">
              <w:rPr>
                <w:u w:val="single"/>
                <w:lang w:val="pl-PL"/>
              </w:rPr>
              <w:t>badania lekarskie</w:t>
            </w:r>
          </w:p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(dokładnie opisać rodzaje dokumentów, polskie/ukr</w:t>
            </w:r>
            <w:r w:rsidR="00DC592A">
              <w:rPr>
                <w:lang w:val="pl-PL"/>
              </w:rPr>
              <w:t>aińskie, czy jest możliwość wyro</w:t>
            </w:r>
            <w:r>
              <w:rPr>
                <w:lang w:val="pl-PL"/>
              </w:rPr>
              <w:t>bienia na miejscu?  czas wyrabiania?)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330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6. Zamieszkanie</w:t>
            </w:r>
            <w:r w:rsidR="00DC592A">
              <w:rPr>
                <w:lang w:val="pl-PL"/>
              </w:rPr>
              <w:t xml:space="preserve"> </w:t>
            </w:r>
            <w:r>
              <w:rPr>
                <w:lang w:val="pl-PL"/>
              </w:rPr>
              <w:t>(płatne, bezpłatne)</w:t>
            </w:r>
          </w:p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Mieszkanie?  hostel?  dom?  pokój?   Ile osó</w:t>
            </w:r>
            <w:r w:rsidR="00EE7489">
              <w:rPr>
                <w:lang w:val="pl-PL"/>
              </w:rPr>
              <w:t>b?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192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6.1. Typ mieszkania – ogó</w:t>
            </w:r>
            <w:r w:rsidR="00EE7489">
              <w:rPr>
                <w:lang w:val="pl-PL"/>
              </w:rPr>
              <w:t>lne warunki, łazienka,</w:t>
            </w:r>
            <w:r>
              <w:rPr>
                <w:lang w:val="pl-PL"/>
              </w:rPr>
              <w:t xml:space="preserve"> </w:t>
            </w:r>
            <w:r w:rsidR="000B3BF2">
              <w:rPr>
                <w:lang w:val="pl-PL"/>
              </w:rPr>
              <w:t xml:space="preserve">pralka,  </w:t>
            </w:r>
            <w:proofErr w:type="spellStart"/>
            <w:r w:rsidR="000B3BF2">
              <w:rPr>
                <w:lang w:val="pl-PL"/>
              </w:rPr>
              <w:t>internet</w:t>
            </w:r>
            <w:proofErr w:type="spellEnd"/>
            <w:r w:rsidR="000B3BF2">
              <w:rPr>
                <w:lang w:val="pl-PL"/>
              </w:rPr>
              <w:t xml:space="preserve">  itp.</w:t>
            </w:r>
          </w:p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="00EE7489">
              <w:rPr>
                <w:lang w:val="pl-PL"/>
              </w:rPr>
              <w:t>zy daleko od pracy (jeżeli daleko, czy jest dowóz do pracy)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365"/>
        </w:trPr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7. Wyżywienie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39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8. Miejsce/m</w:t>
            </w:r>
            <w:r w:rsidR="00EE7489">
              <w:rPr>
                <w:lang w:val="pl-PL"/>
              </w:rPr>
              <w:t>iasto wykonywania pracy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81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9. Stawka miesięczna</w:t>
            </w:r>
            <w:r w:rsidR="00DC592A">
              <w:rPr>
                <w:lang w:val="pl-PL"/>
              </w:rPr>
              <w:t xml:space="preserve"> </w:t>
            </w:r>
            <w:r>
              <w:rPr>
                <w:lang w:val="pl-PL"/>
              </w:rPr>
              <w:t>(</w:t>
            </w:r>
            <w:r>
              <w:rPr>
                <w:rStyle w:val="Pogrubienie"/>
                <w:sz w:val="28"/>
                <w:szCs w:val="28"/>
                <w:lang w:val="pl-PL"/>
              </w:rPr>
              <w:t>netto</w:t>
            </w:r>
            <w:r>
              <w:rPr>
                <w:lang w:val="pl-PL"/>
              </w:rPr>
              <w:t>):</w:t>
            </w:r>
          </w:p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Wypł</w:t>
            </w:r>
            <w:r w:rsidR="00EE7489">
              <w:rPr>
                <w:lang w:val="pl-PL"/>
              </w:rPr>
              <w:t>ata gotówką, na konto, ile razy na miesiąc?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b/>
                <w:color w:val="000000" w:themeColor="text1"/>
                <w:lang w:val="pl-PL"/>
              </w:rPr>
            </w:pPr>
          </w:p>
        </w:tc>
      </w:tr>
      <w:tr w:rsidR="00EE7489" w:rsidTr="000B3BF2">
        <w:trPr>
          <w:trHeight w:val="16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9" w:rsidRDefault="000B3BF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10. Stawka za godziny nadliczbowe</w:t>
            </w:r>
          </w:p>
          <w:p w:rsidR="00EE7489" w:rsidRDefault="00EE7489">
            <w:pPr>
              <w:jc w:val="both"/>
              <w:rPr>
                <w:lang w:val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35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11. Ilość osób na stanowisko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38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12. Perspektywy rozwoju zawodowego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41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13. Stawka miesięczna </w:t>
            </w:r>
            <w:r>
              <w:rPr>
                <w:rStyle w:val="Pogrubienie"/>
                <w:lang w:val="pl-PL"/>
              </w:rPr>
              <w:t>na okres próbny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i/>
                <w:color w:val="000000" w:themeColor="text1"/>
                <w:lang w:val="pl-PL"/>
              </w:rPr>
            </w:pPr>
          </w:p>
        </w:tc>
      </w:tr>
      <w:tr w:rsidR="00EE7489" w:rsidTr="000B3BF2">
        <w:trPr>
          <w:trHeight w:val="42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14. Okres próbny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i/>
                <w:lang w:val="pl-PL"/>
              </w:rPr>
            </w:pPr>
          </w:p>
        </w:tc>
      </w:tr>
      <w:tr w:rsidR="00EE7489" w:rsidTr="000B3BF2">
        <w:trPr>
          <w:trHeight w:val="52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9" w:rsidRDefault="00DC59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15. Po przyjeź</w:t>
            </w:r>
            <w:r w:rsidR="007643E9">
              <w:rPr>
                <w:lang w:val="pl-PL"/>
              </w:rPr>
              <w:t>dzie</w:t>
            </w:r>
            <w:r w:rsidR="00EE7489">
              <w:rPr>
                <w:lang w:val="pl-PL"/>
              </w:rPr>
              <w:t xml:space="preserve"> odbieram ka</w:t>
            </w:r>
            <w:r>
              <w:rPr>
                <w:lang w:val="pl-PL"/>
              </w:rPr>
              <w:t>ndydata  (przystanek, dworzec ?</w:t>
            </w:r>
            <w:r w:rsidR="00EE7489">
              <w:rPr>
                <w:lang w:val="pl-PL"/>
              </w:rPr>
              <w:t>)</w:t>
            </w:r>
          </w:p>
          <w:p w:rsidR="00EE7489" w:rsidRDefault="00EE7489">
            <w:pPr>
              <w:jc w:val="both"/>
              <w:rPr>
                <w:lang w:val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 w:rsidP="00B91C8F">
            <w:pPr>
              <w:rPr>
                <w:i/>
                <w:lang w:val="pl-PL"/>
              </w:rPr>
            </w:pPr>
          </w:p>
        </w:tc>
      </w:tr>
    </w:tbl>
    <w:p w:rsidR="00280139" w:rsidRDefault="00280139" w:rsidP="00EE7489">
      <w:pPr>
        <w:rPr>
          <w:b/>
          <w:sz w:val="28"/>
          <w:szCs w:val="28"/>
          <w:lang w:val="pl-PL"/>
        </w:rPr>
      </w:pPr>
    </w:p>
    <w:p w:rsidR="004B07C4" w:rsidRDefault="004B07C4" w:rsidP="00EE7489">
      <w:pPr>
        <w:rPr>
          <w:b/>
          <w:sz w:val="28"/>
          <w:szCs w:val="28"/>
          <w:lang w:val="pl-PL"/>
        </w:rPr>
      </w:pPr>
    </w:p>
    <w:p w:rsidR="00EE7489" w:rsidRDefault="00EE7489" w:rsidP="00EE748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3. Obowiązki i wymagania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8526"/>
      </w:tblGrid>
      <w:tr w:rsidR="00EE7489" w:rsidTr="00EE7489">
        <w:trPr>
          <w:trHeight w:val="3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4B07C4">
            <w:pPr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 w:rsidP="00DC59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Obowiązki</w:t>
            </w:r>
          </w:p>
        </w:tc>
      </w:tr>
      <w:tr w:rsidR="00EE7489" w:rsidTr="00EE7489">
        <w:trPr>
          <w:trHeight w:val="3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4B07C4">
              <w:rPr>
                <w:lang w:val="pl-PL"/>
              </w:rPr>
              <w:t>.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</w:p>
        </w:tc>
      </w:tr>
      <w:tr w:rsidR="00EE7489" w:rsidTr="00EE7489">
        <w:trPr>
          <w:trHeight w:val="3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4B07C4">
              <w:rPr>
                <w:lang w:val="pl-PL"/>
              </w:rPr>
              <w:t>.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</w:p>
        </w:tc>
      </w:tr>
      <w:tr w:rsidR="00EE7489" w:rsidTr="00EE7489">
        <w:trPr>
          <w:trHeight w:val="3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4B07C4">
              <w:rPr>
                <w:lang w:val="pl-PL"/>
              </w:rPr>
              <w:t>.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</w:p>
        </w:tc>
      </w:tr>
    </w:tbl>
    <w:p w:rsidR="00DC592A" w:rsidRDefault="00DC592A" w:rsidP="00EE7489">
      <w:pPr>
        <w:rPr>
          <w:b/>
          <w:sz w:val="28"/>
          <w:szCs w:val="28"/>
          <w:lang w:val="pl-PL"/>
        </w:rPr>
      </w:pPr>
    </w:p>
    <w:p w:rsidR="004B07C4" w:rsidRDefault="004B07C4" w:rsidP="00EE7489">
      <w:pPr>
        <w:rPr>
          <w:b/>
          <w:sz w:val="28"/>
          <w:szCs w:val="28"/>
          <w:lang w:val="pl-PL"/>
        </w:rPr>
      </w:pPr>
    </w:p>
    <w:p w:rsidR="00EE7489" w:rsidRDefault="00EE7489" w:rsidP="00EE748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4.Preferowane doświadczenie pracowników</w:t>
      </w: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6105"/>
        <w:gridCol w:w="770"/>
      </w:tblGrid>
      <w:tr w:rsidR="00EE7489" w:rsidTr="00EE7489">
        <w:trPr>
          <w:trHeight w:val="374"/>
        </w:trPr>
        <w:tc>
          <w:tcPr>
            <w:tcW w:w="6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Doświadczenie w branży wykonywanej pracy</w:t>
            </w:r>
          </w:p>
        </w:tc>
      </w:tr>
      <w:tr w:rsidR="00EE7489" w:rsidTr="00EE7489">
        <w:trPr>
          <w:trHeight w:val="374"/>
        </w:trPr>
        <w:tc>
          <w:tcPr>
            <w:tcW w:w="6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jc w:val="center"/>
              <w:rPr>
                <w:lang w:val="pl-PL"/>
              </w:rPr>
            </w:pPr>
          </w:p>
        </w:tc>
      </w:tr>
      <w:tr w:rsidR="00EE7489" w:rsidTr="00EE7489">
        <w:trPr>
          <w:trHeight w:val="374"/>
        </w:trPr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&lt;1 rok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</w:tr>
      <w:tr w:rsidR="00EE7489" w:rsidTr="00EE7489">
        <w:trPr>
          <w:trHeight w:val="374"/>
        </w:trPr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1-5 lat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color w:val="A6A6A6" w:themeColor="background1" w:themeShade="A6"/>
                <w:lang w:val="pl-PL"/>
              </w:rPr>
            </w:pPr>
          </w:p>
        </w:tc>
      </w:tr>
      <w:tr w:rsidR="00EE7489" w:rsidTr="00EE7489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89" w:rsidRDefault="00EE74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lat&gt;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</w:tr>
      <w:tr w:rsidR="00EE7489" w:rsidTr="00EE7489">
        <w:trPr>
          <w:trHeight w:val="30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89" w:rsidRDefault="00EE74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Oferuje wstępne szkolenie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</w:p>
        </w:tc>
      </w:tr>
    </w:tbl>
    <w:p w:rsidR="00280139" w:rsidRDefault="00280139" w:rsidP="00EE7489">
      <w:pPr>
        <w:rPr>
          <w:b/>
          <w:sz w:val="28"/>
          <w:szCs w:val="28"/>
          <w:lang w:val="pl-PL"/>
        </w:rPr>
      </w:pPr>
    </w:p>
    <w:p w:rsidR="000B3BF2" w:rsidRDefault="000B3BF2" w:rsidP="00EE7489">
      <w:pPr>
        <w:rPr>
          <w:b/>
          <w:sz w:val="28"/>
          <w:szCs w:val="28"/>
          <w:lang w:val="pl-PL"/>
        </w:rPr>
      </w:pPr>
    </w:p>
    <w:p w:rsidR="00EE7489" w:rsidRDefault="00EE7489" w:rsidP="00EE748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5. Kogo potrzebują Państwo do swojej firmy?</w:t>
      </w:r>
    </w:p>
    <w:tbl>
      <w:tblPr>
        <w:tblStyle w:val="Tabela-Siatka"/>
        <w:tblW w:w="1018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531"/>
        <w:gridCol w:w="1733"/>
        <w:gridCol w:w="961"/>
        <w:gridCol w:w="1053"/>
        <w:gridCol w:w="891"/>
      </w:tblGrid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 w:rsidP="000B3BF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najchętniej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 w:rsidP="000B3BF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najmniej chętnie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0B3BF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wiek  </w:t>
            </w:r>
            <w:r w:rsidR="00EE7489">
              <w:rPr>
                <w:lang w:val="pl-PL"/>
              </w:rPr>
              <w:t>18-25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0B3BF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wiek   </w:t>
            </w:r>
            <w:r w:rsidR="00EE7489">
              <w:rPr>
                <w:lang w:val="pl-PL"/>
              </w:rPr>
              <w:t>26-30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0B3BF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wiek </w:t>
            </w:r>
            <w:r w:rsidR="00EE7489">
              <w:rPr>
                <w:lang w:val="pl-PL"/>
              </w:rPr>
              <w:t>36-50</w:t>
            </w: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1.Osoba niepełnosprawna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/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/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2.Kobieta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3.Mężczyzna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color w:val="A6A6A6" w:themeColor="background1" w:themeShade="A6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color w:val="A6A6A6" w:themeColor="background1" w:themeShade="A6"/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color w:val="A6A6A6" w:themeColor="background1" w:themeShade="A6"/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4.Mieszkaniec terenów wiejskich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5.Osoba do 25 roku życia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6.Student/ka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7.Osoba powyżej 50 roku życia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8.Emeryt, rencista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9.Osoba długotrwale bezrobotna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10.Osoba bez doświadczenia zawodowego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11.Inne (jakie?) …………………………………………………………………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/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  <w:tr w:rsidR="000B3BF2" w:rsidTr="000B3BF2">
        <w:trPr>
          <w:trHeight w:val="374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7489" w:rsidRDefault="00EE7489">
            <w:pPr>
              <w:rPr>
                <w:lang w:val="pl-PL"/>
              </w:rPr>
            </w:pPr>
            <w:r>
              <w:rPr>
                <w:lang w:val="pl-PL"/>
              </w:rPr>
              <w:t>12.Status nie ma znaczenia</w:t>
            </w:r>
          </w:p>
        </w:tc>
        <w:tc>
          <w:tcPr>
            <w:tcW w:w="3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7489" w:rsidRDefault="00EE7489">
            <w:pPr>
              <w:rPr>
                <w:lang w:val="pl-PL"/>
              </w:rPr>
            </w:pPr>
          </w:p>
        </w:tc>
      </w:tr>
    </w:tbl>
    <w:p w:rsidR="00EE7489" w:rsidRDefault="00EE7489" w:rsidP="00EE7489">
      <w:pPr>
        <w:jc w:val="both"/>
        <w:rPr>
          <w:b/>
          <w:lang w:val="pl-PL"/>
        </w:rPr>
      </w:pPr>
    </w:p>
    <w:p w:rsidR="004B07C4" w:rsidRDefault="004B07C4" w:rsidP="00EE7489">
      <w:pPr>
        <w:jc w:val="both"/>
        <w:rPr>
          <w:b/>
          <w:lang w:val="pl-PL"/>
        </w:rPr>
      </w:pPr>
    </w:p>
    <w:p w:rsidR="004B07C4" w:rsidRDefault="004B07C4" w:rsidP="00EE7489">
      <w:pPr>
        <w:jc w:val="both"/>
        <w:rPr>
          <w:b/>
          <w:lang w:val="pl-PL"/>
        </w:rPr>
      </w:pPr>
    </w:p>
    <w:p w:rsidR="00EE7489" w:rsidRDefault="00280139" w:rsidP="00EE7489">
      <w:pPr>
        <w:jc w:val="both"/>
        <w:rPr>
          <w:b/>
          <w:lang w:val="pl-PL"/>
        </w:rPr>
      </w:pPr>
      <w:r>
        <w:rPr>
          <w:b/>
          <w:lang w:val="pl-PL"/>
        </w:rPr>
        <w:t>Po</w:t>
      </w:r>
      <w:r w:rsidR="00EE7489">
        <w:rPr>
          <w:b/>
          <w:lang w:val="pl-PL"/>
        </w:rPr>
        <w:t>twierdzam informacje</w:t>
      </w:r>
    </w:p>
    <w:p w:rsidR="00EE7489" w:rsidRPr="00BE128F" w:rsidRDefault="00EE7489" w:rsidP="00EE7489">
      <w:pPr>
        <w:jc w:val="both"/>
        <w:rPr>
          <w:b/>
          <w:lang w:val="pl-PL"/>
        </w:rPr>
      </w:pPr>
      <w:r>
        <w:rPr>
          <w:b/>
          <w:lang w:val="pl-PL"/>
        </w:rPr>
        <w:t>ZAMAWIAJ</w:t>
      </w:r>
      <w:r>
        <w:rPr>
          <w:b/>
          <w:lang w:val="uk-UA"/>
        </w:rPr>
        <w:t>Ą</w:t>
      </w:r>
      <w:r>
        <w:rPr>
          <w:b/>
          <w:lang w:val="pl-PL"/>
        </w:rPr>
        <w:t>CY</w:t>
      </w:r>
      <w:r w:rsidR="00BE128F" w:rsidRPr="00BE128F">
        <w:rPr>
          <w:rFonts w:ascii="Times New Roman" w:hAnsi="Times New Roman" w:cs="Times New Roman"/>
          <w:b/>
          <w:sz w:val="16"/>
          <w:szCs w:val="16"/>
          <w:lang w:val="pl-PL"/>
        </w:rPr>
        <w:t xml:space="preserve"> ………………………………………….</w:t>
      </w:r>
    </w:p>
    <w:p w:rsidR="0029200C" w:rsidRDefault="0029200C">
      <w:bookmarkStart w:id="0" w:name="_GoBack"/>
      <w:bookmarkEnd w:id="0"/>
    </w:p>
    <w:sectPr w:rsidR="0029200C" w:rsidSect="0029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9"/>
    <w:rsid w:val="000B3BF2"/>
    <w:rsid w:val="00280139"/>
    <w:rsid w:val="0029200C"/>
    <w:rsid w:val="00490881"/>
    <w:rsid w:val="004B07C4"/>
    <w:rsid w:val="004C4E61"/>
    <w:rsid w:val="007643E9"/>
    <w:rsid w:val="00B53A53"/>
    <w:rsid w:val="00B91C8F"/>
    <w:rsid w:val="00BE128F"/>
    <w:rsid w:val="00C52131"/>
    <w:rsid w:val="00DC592A"/>
    <w:rsid w:val="00EE7489"/>
    <w:rsid w:val="00F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1F264-F739-467D-AA42-2F1C26D6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489"/>
    <w:rPr>
      <w:rFonts w:eastAsiaTheme="minorEastAsia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89"/>
    <w:pPr>
      <w:ind w:left="720"/>
      <w:contextualSpacing/>
    </w:pPr>
  </w:style>
  <w:style w:type="paragraph" w:customStyle="1" w:styleId="1">
    <w:name w:val="Обычный1"/>
    <w:rsid w:val="00EE7489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table" w:styleId="Tabela-Siatka">
    <w:name w:val="Table Grid"/>
    <w:basedOn w:val="Standardowy"/>
    <w:uiPriority w:val="59"/>
    <w:rsid w:val="00EE748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EE74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5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madmax</cp:lastModifiedBy>
  <cp:revision>7</cp:revision>
  <cp:lastPrinted>2017-03-14T11:59:00Z</cp:lastPrinted>
  <dcterms:created xsi:type="dcterms:W3CDTF">2017-03-07T08:58:00Z</dcterms:created>
  <dcterms:modified xsi:type="dcterms:W3CDTF">2017-03-14T12:00:00Z</dcterms:modified>
</cp:coreProperties>
</file>